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EC7C9" w14:textId="58722B59" w:rsidR="00283FED" w:rsidRDefault="00283FED">
      <w:pPr>
        <w:rPr>
          <w:b/>
          <w:bCs/>
        </w:rPr>
      </w:pPr>
      <w:r>
        <w:rPr>
          <w:b/>
          <w:bCs/>
        </w:rPr>
        <w:t xml:space="preserve">                                                             </w:t>
      </w:r>
      <w:bookmarkStart w:id="0" w:name="_GoBack"/>
      <w:bookmarkEnd w:id="0"/>
    </w:p>
    <w:p w14:paraId="59843CB2" w14:textId="77777777" w:rsidR="00283FED" w:rsidRDefault="00283FED">
      <w:pPr>
        <w:rPr>
          <w:b/>
          <w:bCs/>
        </w:rPr>
      </w:pPr>
    </w:p>
    <w:p w14:paraId="2C58F376" w14:textId="39FA8079" w:rsidR="00BB7181" w:rsidRDefault="00283FED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MOTTO</w:t>
      </w:r>
    </w:p>
    <w:p w14:paraId="4276AF28" w14:textId="4393D739" w:rsidR="00283FED" w:rsidRPr="00283FED" w:rsidRDefault="00283FED">
      <w:pPr>
        <w:rPr>
          <w:b/>
          <w:bCs/>
        </w:rPr>
      </w:pPr>
      <w:r>
        <w:rPr>
          <w:b/>
          <w:bCs/>
        </w:rPr>
        <w:t xml:space="preserve">                                      MELAYANI DENGAN SANTUN DAN TRANSPARAN</w:t>
      </w:r>
    </w:p>
    <w:sectPr w:rsidR="00283FED" w:rsidRPr="00283F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FED"/>
    <w:rsid w:val="00283FED"/>
    <w:rsid w:val="00BB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1A4F1"/>
  <w15:chartTrackingRefBased/>
  <w15:docId w15:val="{F9E6BC0C-1B64-499F-8CEF-6491F1673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marsyaoctavia97@gmail.com</dc:creator>
  <cp:keywords/>
  <dc:description/>
  <cp:lastModifiedBy>marsyaoctavia97@gmail.com</cp:lastModifiedBy>
  <cp:revision>1</cp:revision>
  <dcterms:created xsi:type="dcterms:W3CDTF">2026-06-16T12:22:00Z</dcterms:created>
  <dcterms:modified xsi:type="dcterms:W3CDTF">2026-06-16T12:25:00Z</dcterms:modified>
</cp:coreProperties>
</file>